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4F7975" w14:textId="69CF02B0" w:rsidR="004B621A" w:rsidRDefault="004B621A" w:rsidP="00C508D6">
      <w:pPr>
        <w:rPr>
          <w:b/>
          <w:bCs/>
        </w:rPr>
      </w:pPr>
      <w:r>
        <w:rPr>
          <w:rFonts w:hint="eastAsia"/>
          <w:b/>
          <w:bCs/>
        </w:rPr>
        <w:t>出处：</w:t>
      </w:r>
      <w:hyperlink r:id="rId4" w:history="1">
        <w:r w:rsidRPr="00E812E2">
          <w:rPr>
            <w:rStyle w:val="a3"/>
            <w:b/>
            <w:bCs/>
          </w:rPr>
          <w:t>https://tieba.baidu.com/p/8689029820</w:t>
        </w:r>
      </w:hyperlink>
      <w:r>
        <w:rPr>
          <w:b/>
          <w:bCs/>
        </w:rPr>
        <w:t xml:space="preserve"> </w:t>
      </w:r>
      <w:r w:rsidRPr="004B621A">
        <w:rPr>
          <w:b/>
          <w:bCs/>
        </w:rPr>
        <w:t xml:space="preserve"> 2</w:t>
      </w:r>
      <w:r>
        <w:rPr>
          <w:b/>
          <w:bCs/>
        </w:rPr>
        <w:t>4</w:t>
      </w:r>
      <w:r>
        <w:rPr>
          <w:rFonts w:hint="eastAsia"/>
          <w:b/>
          <w:bCs/>
        </w:rPr>
        <w:t>楼</w:t>
      </w:r>
    </w:p>
    <w:p w14:paraId="6B23C4EE" w14:textId="77777777" w:rsidR="004B621A" w:rsidRDefault="004B621A" w:rsidP="00C508D6">
      <w:pPr>
        <w:rPr>
          <w:b/>
          <w:bCs/>
        </w:rPr>
      </w:pPr>
    </w:p>
    <w:p w14:paraId="6BE8D915" w14:textId="3A5D0FE5" w:rsidR="003873FE" w:rsidRDefault="003873FE" w:rsidP="00C508D6">
      <w:pPr>
        <w:rPr>
          <w:b/>
          <w:bCs/>
        </w:rPr>
      </w:pPr>
      <w:r w:rsidRPr="00D3316A">
        <w:rPr>
          <w:rFonts w:hint="eastAsia"/>
          <w:b/>
          <w:bCs/>
        </w:rPr>
        <w:t>标记补充饺子增效版</w:t>
      </w:r>
      <w:r w:rsidRPr="00D3316A">
        <w:rPr>
          <w:b/>
          <w:bCs/>
        </w:rPr>
        <w:t>v</w:t>
      </w:r>
      <w:r w:rsidR="00C42B98">
        <w:rPr>
          <w:b/>
          <w:bCs/>
        </w:rPr>
        <w:t>2</w:t>
      </w:r>
      <w:r w:rsidR="00D87FFA">
        <w:rPr>
          <w:b/>
          <w:bCs/>
        </w:rPr>
        <w:t>.1</w:t>
      </w:r>
      <w:r w:rsidRPr="00D3316A">
        <w:rPr>
          <w:b/>
          <w:bCs/>
        </w:rPr>
        <w:t>说明</w:t>
      </w:r>
    </w:p>
    <w:p w14:paraId="6319601A" w14:textId="77777777" w:rsidR="003D33D3" w:rsidRPr="00D3316A" w:rsidRDefault="003D33D3" w:rsidP="00C508D6">
      <w:pPr>
        <w:rPr>
          <w:b/>
          <w:bCs/>
        </w:rPr>
      </w:pPr>
    </w:p>
    <w:p w14:paraId="5F1988EB" w14:textId="5F88C07A" w:rsidR="003873FE" w:rsidRPr="003D33D3" w:rsidRDefault="003D33D3" w:rsidP="00C508D6">
      <w:pPr>
        <w:rPr>
          <w:b/>
          <w:bCs/>
          <w:sz w:val="28"/>
          <w:szCs w:val="28"/>
        </w:rPr>
      </w:pPr>
      <w:r w:rsidRPr="003D33D3">
        <w:rPr>
          <w:rFonts w:hint="eastAsia"/>
          <w:b/>
          <w:bCs/>
          <w:sz w:val="28"/>
          <w:szCs w:val="28"/>
        </w:rPr>
        <w:t>标记补充作者：西瓜</w:t>
      </w:r>
    </w:p>
    <w:p w14:paraId="1C4CEBE7" w14:textId="77777777" w:rsidR="003D33D3" w:rsidRDefault="003D33D3" w:rsidP="00C508D6"/>
    <w:p w14:paraId="6800BB59" w14:textId="77D98766" w:rsidR="00434E4C" w:rsidRDefault="00434E4C" w:rsidP="00434E4C">
      <w:r>
        <w:rPr>
          <w:rFonts w:hint="eastAsia"/>
        </w:rPr>
        <w:t>————————————————v</w:t>
      </w:r>
      <w:r>
        <w:t>2.1</w:t>
      </w:r>
      <w:r>
        <w:rPr>
          <w:rFonts w:hint="eastAsia"/>
        </w:rPr>
        <w:t>更新说明————————————————</w:t>
      </w:r>
    </w:p>
    <w:p w14:paraId="457F2E60" w14:textId="2681FF67" w:rsidR="00434E4C" w:rsidRDefault="00434E4C" w:rsidP="00C508D6">
      <w:r>
        <w:rPr>
          <w:rFonts w:hint="eastAsia"/>
        </w:rPr>
        <w:t>修复了</w:t>
      </w:r>
      <w:r w:rsidR="00BA068A">
        <w:rPr>
          <w:rFonts w:hint="eastAsia"/>
        </w:rPr>
        <w:t>上一</w:t>
      </w:r>
      <w:r>
        <w:rPr>
          <w:rFonts w:hint="eastAsia"/>
        </w:rPr>
        <w:t>版癫狂屠戮</w:t>
      </w:r>
      <w:r w:rsidR="00E37FDE">
        <w:rPr>
          <w:rFonts w:hint="eastAsia"/>
        </w:rPr>
        <w:t>特效</w:t>
      </w:r>
      <w:r>
        <w:rPr>
          <w:rFonts w:hint="eastAsia"/>
        </w:rPr>
        <w:t>的花屏bug，替换了无中生有的特效卡牌素材，新增五个锦囊牌的受击特效（南蛮入侵、万箭齐发、决斗、火攻、施毒）</w:t>
      </w:r>
    </w:p>
    <w:p w14:paraId="0D1FC703" w14:textId="0457F448" w:rsidR="00434E4C" w:rsidRPr="00434E4C" w:rsidRDefault="00AA0CB9" w:rsidP="00C508D6">
      <w:r>
        <w:rPr>
          <w:rFonts w:hint="eastAsia"/>
          <w:noProof/>
        </w:rPr>
        <w:drawing>
          <wp:inline distT="0" distB="0" distL="0" distR="0" wp14:anchorId="3D4319D7" wp14:editId="2A937395">
            <wp:extent cx="5274310" cy="13036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B727" w14:textId="77777777" w:rsidR="00434E4C" w:rsidRPr="00434E4C" w:rsidRDefault="00434E4C" w:rsidP="00C508D6"/>
    <w:p w14:paraId="2CA74BE2" w14:textId="3B22EA06" w:rsidR="002D5C1F" w:rsidRDefault="002D5C1F" w:rsidP="00C508D6">
      <w:r>
        <w:rPr>
          <w:rFonts w:hint="eastAsia"/>
        </w:rPr>
        <w:t>—————————————————v</w:t>
      </w:r>
      <w:r>
        <w:t>2</w:t>
      </w:r>
      <w:r>
        <w:rPr>
          <w:rFonts w:hint="eastAsia"/>
        </w:rPr>
        <w:t>更新说明—————————————————</w:t>
      </w:r>
    </w:p>
    <w:p w14:paraId="1CCFE99D" w14:textId="4DC0E40B" w:rsidR="002D5C1F" w:rsidRDefault="002D5C1F" w:rsidP="00C508D6">
      <w:r>
        <w:rPr>
          <w:rFonts w:hint="eastAsia"/>
        </w:rPr>
        <w:t>新增了乐不思蜀与兵粮寸断的特效，修改了南蛮入侵、八门金锁、杀、闪、伤害跳字特效</w:t>
      </w:r>
    </w:p>
    <w:p w14:paraId="7BF95302" w14:textId="2D08323D" w:rsidR="002D5C1F" w:rsidRDefault="002D5C1F" w:rsidP="00C508D6">
      <w:r>
        <w:rPr>
          <w:rFonts w:hint="eastAsia"/>
          <w:noProof/>
        </w:rPr>
        <w:drawing>
          <wp:inline distT="0" distB="0" distL="0" distR="0" wp14:anchorId="08A87C6C" wp14:editId="1F929C01">
            <wp:extent cx="3931920" cy="2948703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250" cy="297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0DC7" w14:textId="77777777" w:rsidR="00775A05" w:rsidRDefault="00775A05" w:rsidP="00C508D6"/>
    <w:p w14:paraId="4CBE1B0C" w14:textId="682946EF" w:rsidR="002D5C1F" w:rsidRDefault="002D5C1F" w:rsidP="00C508D6">
      <w:r>
        <w:rPr>
          <w:rFonts w:hint="eastAsia"/>
        </w:rPr>
        <w:t>———————————————————————————————————————</w:t>
      </w:r>
    </w:p>
    <w:p w14:paraId="3A51C25D" w14:textId="6F41DCBC" w:rsidR="00C508D6" w:rsidRDefault="00C508D6" w:rsidP="00C508D6">
      <w:r>
        <w:rPr>
          <w:rFonts w:hint="eastAsia"/>
        </w:rPr>
        <w:t>改动自</w:t>
      </w:r>
      <w:r w:rsidR="00F76AA2">
        <w:t>标记补充</w:t>
      </w:r>
      <w:r>
        <w:t>Hoikochi</w:t>
      </w:r>
      <w:r w:rsidR="001F1C16">
        <w:rPr>
          <w:rFonts w:hint="eastAsia"/>
        </w:rPr>
        <w:t>自用</w:t>
      </w:r>
      <w:r>
        <w:t>版，在Hoikochi版增加十周年击杀特效的基础上为以下卡牌新增了特效</w:t>
      </w:r>
      <w:r>
        <w:rPr>
          <w:rFonts w:hint="eastAsia"/>
        </w:rPr>
        <w:t>及音效</w:t>
      </w:r>
      <w:r>
        <w:t>：</w:t>
      </w:r>
    </w:p>
    <w:p w14:paraId="347EF703" w14:textId="4A006968" w:rsidR="00AA50F9" w:rsidRDefault="00C508D6" w:rsidP="00C508D6">
      <w:r>
        <w:rPr>
          <w:rFonts w:hint="eastAsia"/>
        </w:rPr>
        <w:t>无中生有、桃园结义、借刀杀人、火攻、</w:t>
      </w:r>
      <w:r w:rsidR="00AA50F9">
        <w:rPr>
          <w:rFonts w:hint="eastAsia"/>
        </w:rPr>
        <w:t>火山、</w:t>
      </w:r>
      <w:r>
        <w:rPr>
          <w:rFonts w:hint="eastAsia"/>
        </w:rPr>
        <w:t>闪电、浮雷、</w:t>
      </w:r>
      <w:r w:rsidR="00AA50F9">
        <w:rPr>
          <w:rFonts w:hint="eastAsia"/>
        </w:rPr>
        <w:t>水淹七军、洪水、火烧连营、隔岸观火、调虎离山、树上开花、草船借箭、逐鹿天下、望梅止渴、釜底抽薪、</w:t>
      </w:r>
      <w:r w:rsidR="00AA50F9" w:rsidRPr="00AA50F9">
        <w:rPr>
          <w:rFonts w:hint="eastAsia"/>
        </w:rPr>
        <w:t>奇正相生</w:t>
      </w:r>
      <w:r w:rsidR="00AA50F9">
        <w:rPr>
          <w:rFonts w:hint="eastAsia"/>
        </w:rPr>
        <w:t>、美人计、笑里藏刀</w:t>
      </w:r>
      <w:r w:rsidR="00DE1150">
        <w:rPr>
          <w:rFonts w:hint="eastAsia"/>
        </w:rPr>
        <w:t>、主内对决效果</w:t>
      </w:r>
    </w:p>
    <w:p w14:paraId="25D3A193" w14:textId="330885BC" w:rsidR="00AA50F9" w:rsidRDefault="00B206A9" w:rsidP="00C508D6">
      <w:r>
        <w:rPr>
          <w:rFonts w:hint="eastAsia"/>
        </w:rPr>
        <w:t>以及</w:t>
      </w:r>
      <w:r w:rsidR="00AA50F9">
        <w:rPr>
          <w:rFonts w:hint="eastAsia"/>
        </w:rPr>
        <w:t>部分为纯加音效的：</w:t>
      </w:r>
    </w:p>
    <w:p w14:paraId="20629EC9" w14:textId="172B9953" w:rsidR="00293E5A" w:rsidRDefault="00AA50F9" w:rsidP="00C508D6">
      <w:r>
        <w:rPr>
          <w:rFonts w:hint="eastAsia"/>
        </w:rPr>
        <w:t>铁索连环、金蝉脱壳、增兵减灶、兵临城下、调兵遣将</w:t>
      </w:r>
    </w:p>
    <w:p w14:paraId="7EA5C776" w14:textId="51B95EF7" w:rsidR="00B206A9" w:rsidRDefault="00FD3E12" w:rsidP="00C508D6">
      <w:r>
        <w:rPr>
          <w:noProof/>
        </w:rPr>
        <w:lastRenderedPageBreak/>
        <w:drawing>
          <wp:inline distT="0" distB="0" distL="0" distR="0" wp14:anchorId="4F7D0285" wp14:editId="187A1AD9">
            <wp:extent cx="6395795" cy="1828800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2121" cy="183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5811" w14:textId="06D6B559" w:rsidR="00FF2C1D" w:rsidRDefault="00B206A9" w:rsidP="00C508D6">
      <w:r>
        <w:rPr>
          <w:rFonts w:hint="eastAsia"/>
        </w:rPr>
        <w:t>此外</w:t>
      </w:r>
      <w:r w:rsidR="000B3AB9">
        <w:rPr>
          <w:rFonts w:hint="eastAsia"/>
        </w:rPr>
        <w:t>太虚</w:t>
      </w:r>
      <w:r w:rsidR="00166047">
        <w:rPr>
          <w:rFonts w:hint="eastAsia"/>
        </w:rPr>
        <w:t>幻境</w:t>
      </w:r>
      <w:r w:rsidR="00746BFA">
        <w:rPr>
          <w:rFonts w:hint="eastAsia"/>
        </w:rPr>
        <w:t>扩展</w:t>
      </w:r>
      <w:r w:rsidR="000B3AB9">
        <w:rPr>
          <w:rFonts w:hint="eastAsia"/>
        </w:rPr>
        <w:t>的</w:t>
      </w:r>
      <w:r w:rsidR="00166047">
        <w:rPr>
          <w:rFonts w:hint="eastAsia"/>
        </w:rPr>
        <w:t>锦囊</w:t>
      </w:r>
      <w:r w:rsidR="000B3AB9">
        <w:rPr>
          <w:rFonts w:hint="eastAsia"/>
        </w:rPr>
        <w:t>卡牌</w:t>
      </w:r>
      <w:r w:rsidR="00166047">
        <w:rPr>
          <w:rFonts w:hint="eastAsia"/>
        </w:rPr>
        <w:t>也同步了特效</w:t>
      </w:r>
      <w:r w:rsidR="008F00A1">
        <w:rPr>
          <w:rFonts w:hint="eastAsia"/>
        </w:rPr>
        <w:t>与</w:t>
      </w:r>
      <w:r w:rsidR="00F050B6">
        <w:rPr>
          <w:rFonts w:hint="eastAsia"/>
        </w:rPr>
        <w:t>部分音效</w:t>
      </w:r>
      <w:r w:rsidR="00FF2C1D">
        <w:rPr>
          <w:rFonts w:hint="eastAsia"/>
        </w:rPr>
        <w:t>；</w:t>
      </w:r>
    </w:p>
    <w:p w14:paraId="4ED646A2" w14:textId="678458D3" w:rsidR="00B206A9" w:rsidRDefault="000B3AB9" w:rsidP="00C508D6">
      <w:r>
        <w:rPr>
          <w:rFonts w:hint="eastAsia"/>
        </w:rPr>
        <w:t>以及</w:t>
      </w:r>
      <w:r w:rsidR="00A50917">
        <w:rPr>
          <w:rFonts w:hint="eastAsia"/>
        </w:rPr>
        <w:t>对</w:t>
      </w:r>
      <w:r w:rsidR="00B206A9">
        <w:rPr>
          <w:rFonts w:hint="eastAsia"/>
        </w:rPr>
        <w:t>前阵子发布的</w:t>
      </w:r>
      <w:hyperlink r:id="rId8" w:history="1">
        <w:r w:rsidR="005B504C" w:rsidRPr="005B504C">
          <w:rPr>
            <w:rStyle w:val="a3"/>
            <w:rFonts w:hint="eastAsia"/>
            <w:b/>
            <w:bCs/>
          </w:rPr>
          <w:t xml:space="preserve"> </w:t>
        </w:r>
        <w:r w:rsidR="00B206A9" w:rsidRPr="005B504C">
          <w:rPr>
            <w:rStyle w:val="a3"/>
            <w:rFonts w:hint="eastAsia"/>
            <w:b/>
            <w:bCs/>
          </w:rPr>
          <w:t>民间</w:t>
        </w:r>
        <w:r w:rsidR="001E003B" w:rsidRPr="005B504C">
          <w:rPr>
            <w:rStyle w:val="a3"/>
            <w:rFonts w:hint="eastAsia"/>
            <w:b/>
            <w:bCs/>
          </w:rPr>
          <w:t>卡牌</w:t>
        </w:r>
        <w:r w:rsidR="00B206A9" w:rsidRPr="005B504C">
          <w:rPr>
            <w:rStyle w:val="a3"/>
            <w:rFonts w:hint="eastAsia"/>
            <w:b/>
            <w:bCs/>
          </w:rPr>
          <w:t>扩展美化版</w:t>
        </w:r>
        <w:r w:rsidR="006228D3">
          <w:rPr>
            <w:rStyle w:val="a3"/>
            <w:rFonts w:hint="eastAsia"/>
            <w:b/>
            <w:bCs/>
          </w:rPr>
          <w:t>v</w:t>
        </w:r>
        <w:r w:rsidR="006228D3">
          <w:rPr>
            <w:rStyle w:val="a3"/>
            <w:b/>
            <w:bCs/>
          </w:rPr>
          <w:t>1.1</w:t>
        </w:r>
        <w:r w:rsidR="005B504C" w:rsidRPr="005B504C">
          <w:rPr>
            <w:rStyle w:val="a3"/>
            <w:rFonts w:hint="eastAsia"/>
            <w:b/>
            <w:bCs/>
          </w:rPr>
          <w:t xml:space="preserve"> </w:t>
        </w:r>
      </w:hyperlink>
      <w:r w:rsidR="00B206A9">
        <w:rPr>
          <w:rFonts w:hint="eastAsia"/>
        </w:rPr>
        <w:t>增加了相应的特效：</w:t>
      </w:r>
    </w:p>
    <w:p w14:paraId="19A01903" w14:textId="7436107A" w:rsidR="00B206A9" w:rsidRDefault="00B206A9" w:rsidP="00C508D6">
      <w:r>
        <w:rPr>
          <w:rFonts w:hint="eastAsia"/>
        </w:rPr>
        <w:t>毒桃、酥、粮、施毒、八门金锁、黄巾起义、火烧赤壁</w:t>
      </w:r>
    </w:p>
    <w:p w14:paraId="18AEB8AF" w14:textId="77777777" w:rsidR="00B206A9" w:rsidRDefault="00B206A9" w:rsidP="00B206A9">
      <w:r>
        <w:rPr>
          <w:rFonts w:hint="eastAsia"/>
        </w:rPr>
        <w:t>以及部分为纯加音效的：</w:t>
      </w:r>
    </w:p>
    <w:p w14:paraId="59231B85" w14:textId="3053F844" w:rsidR="00B206A9" w:rsidRDefault="00B206A9" w:rsidP="00B206A9">
      <w:r>
        <w:rPr>
          <w:rFonts w:hint="eastAsia"/>
        </w:rPr>
        <w:t>丢盔卸甲、陷阵</w:t>
      </w:r>
    </w:p>
    <w:p w14:paraId="20682431" w14:textId="7858B728" w:rsidR="00F73E36" w:rsidRDefault="00FD3E12" w:rsidP="00B206A9">
      <w:r>
        <w:rPr>
          <w:noProof/>
        </w:rPr>
        <w:drawing>
          <wp:inline distT="0" distB="0" distL="0" distR="0" wp14:anchorId="7E77649A" wp14:editId="24E86A6C">
            <wp:extent cx="3977879" cy="265176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182" cy="266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649C" w14:textId="470EA621" w:rsidR="00F73E36" w:rsidRDefault="00F73E36" w:rsidP="00B206A9">
      <w:r>
        <w:rPr>
          <w:rFonts w:hint="eastAsia"/>
        </w:rPr>
        <w:t>P</w:t>
      </w:r>
      <w:r>
        <w:t>S.</w:t>
      </w:r>
      <w:r>
        <w:rPr>
          <w:rFonts w:hint="eastAsia"/>
        </w:rPr>
        <w:t>骨骼都是到处搜的，具体出处不清楚，部分新的效果也是在原骨骼的基础上</w:t>
      </w:r>
      <w:r w:rsidR="000E20FC">
        <w:rPr>
          <w:rFonts w:hint="eastAsia"/>
        </w:rPr>
        <w:t>魔改</w:t>
      </w:r>
      <w:r>
        <w:rPr>
          <w:rFonts w:hint="eastAsia"/>
        </w:rPr>
        <w:t>得来的，若是有知道作者的告知</w:t>
      </w:r>
      <w:r w:rsidR="00571BD2">
        <w:rPr>
          <w:rFonts w:hint="eastAsia"/>
        </w:rPr>
        <w:t>一下</w:t>
      </w:r>
      <w:r>
        <w:rPr>
          <w:rFonts w:hint="eastAsia"/>
        </w:rPr>
        <w:t>我会第一时间注明出处。</w:t>
      </w:r>
    </w:p>
    <w:p w14:paraId="18080E4B" w14:textId="0818FF9B" w:rsidR="00876CDA" w:rsidRDefault="00876CDA" w:rsidP="00B206A9"/>
    <w:p w14:paraId="311542F8" w14:textId="61917D44" w:rsidR="00876CDA" w:rsidRDefault="00194CC4" w:rsidP="00B206A9">
      <w:pPr>
        <w:rPr>
          <w:color w:val="141414"/>
          <w:szCs w:val="21"/>
        </w:rPr>
      </w:pPr>
      <w:r>
        <w:rPr>
          <w:rFonts w:hint="eastAsia"/>
        </w:rPr>
        <w:t>百度云</w:t>
      </w:r>
      <w:r w:rsidR="00876CDA">
        <w:rPr>
          <w:rFonts w:hint="eastAsia"/>
        </w:rPr>
        <w:t>：</w:t>
      </w:r>
      <w:hyperlink r:id="rId10" w:history="1">
        <w:r w:rsidR="00876CDA" w:rsidRPr="00FB02F4">
          <w:rPr>
            <w:rStyle w:val="a3"/>
            <w:rFonts w:hint="eastAsia"/>
            <w:szCs w:val="21"/>
          </w:rPr>
          <w:t>https://pan.baidu.com/s/17pz-9N80hsJzS3MnuKizCQ</w:t>
        </w:r>
      </w:hyperlink>
      <w:r w:rsidR="00876CDA">
        <w:rPr>
          <w:color w:val="141414"/>
          <w:szCs w:val="21"/>
        </w:rPr>
        <w:t xml:space="preserve"> </w:t>
      </w:r>
      <w:r w:rsidR="00876CDA">
        <w:rPr>
          <w:rFonts w:hint="eastAsia"/>
          <w:color w:val="141414"/>
          <w:szCs w:val="21"/>
        </w:rPr>
        <w:t>提取码</w:t>
      </w:r>
      <w:r w:rsidR="00876CDA" w:rsidRPr="00876CDA">
        <w:rPr>
          <w:color w:val="141414"/>
          <w:szCs w:val="21"/>
        </w:rPr>
        <w:t>k03m</w:t>
      </w:r>
    </w:p>
    <w:p w14:paraId="257F9723" w14:textId="5BE3C6A2" w:rsidR="00194CC4" w:rsidRDefault="00194CC4" w:rsidP="00B206A9">
      <w:pPr>
        <w:rPr>
          <w:rFonts w:ascii="Segoe UI" w:hAnsi="Segoe UI" w:cs="Segoe UI"/>
          <w:szCs w:val="21"/>
          <w:shd w:val="clear" w:color="auto" w:fill="FFFFFF"/>
        </w:rPr>
      </w:pPr>
      <w:r>
        <w:rPr>
          <w:rFonts w:hint="eastAsia"/>
          <w:color w:val="141414"/>
          <w:szCs w:val="21"/>
        </w:rPr>
        <w:t>1</w:t>
      </w:r>
      <w:r>
        <w:rPr>
          <w:color w:val="141414"/>
          <w:szCs w:val="21"/>
        </w:rPr>
        <w:t>23</w:t>
      </w:r>
      <w:r>
        <w:rPr>
          <w:rFonts w:hint="eastAsia"/>
          <w:color w:val="141414"/>
          <w:szCs w:val="21"/>
        </w:rPr>
        <w:t>盘：</w:t>
      </w:r>
      <w:hyperlink r:id="rId11" w:history="1">
        <w:r w:rsidRPr="006A1041">
          <w:rPr>
            <w:rStyle w:val="a3"/>
            <w:rFonts w:ascii="Segoe UI" w:hAnsi="Segoe UI" w:cs="Segoe UI"/>
            <w:szCs w:val="21"/>
            <w:shd w:val="clear" w:color="auto" w:fill="FFFFFF"/>
          </w:rPr>
          <w:t>https://www.123pan.com/s/A6OLVv-6gIO3.html</w:t>
        </w:r>
      </w:hyperlink>
    </w:p>
    <w:p w14:paraId="4F898D36" w14:textId="13A2DED0" w:rsidR="00F20F9B" w:rsidRDefault="00F20F9B" w:rsidP="00B206A9">
      <w:pPr>
        <w:rPr>
          <w:color w:val="141414"/>
          <w:szCs w:val="21"/>
        </w:rPr>
      </w:pPr>
      <w:r>
        <w:rPr>
          <w:rFonts w:hint="eastAsia"/>
          <w:color w:val="141414"/>
          <w:szCs w:val="21"/>
        </w:rPr>
        <w:t>链接内含带伤害数字以及没有伤害数字的版本，按需自取</w:t>
      </w:r>
    </w:p>
    <w:p w14:paraId="3E26F039" w14:textId="2072571F" w:rsidR="00F20F9B" w:rsidRPr="00F20F9B" w:rsidRDefault="00F20F9B" w:rsidP="00B206A9">
      <w:pPr>
        <w:rPr>
          <w:i/>
          <w:iCs/>
          <w:color w:val="141414"/>
          <w:szCs w:val="21"/>
        </w:rPr>
      </w:pPr>
      <w:r w:rsidRPr="00F20F9B">
        <w:rPr>
          <w:rFonts w:hint="eastAsia"/>
          <w:i/>
          <w:iCs/>
          <w:color w:val="141414"/>
          <w:szCs w:val="21"/>
        </w:rPr>
        <w:t>（因为我把伤害跳字放到了十周年</w:t>
      </w:r>
      <w:r w:rsidR="00922DB7">
        <w:rPr>
          <w:rFonts w:hint="eastAsia"/>
          <w:i/>
          <w:iCs/>
          <w:color w:val="141414"/>
          <w:szCs w:val="21"/>
        </w:rPr>
        <w:t>ui</w:t>
      </w:r>
      <w:r w:rsidRPr="00F20F9B">
        <w:rPr>
          <w:rFonts w:hint="eastAsia"/>
          <w:i/>
          <w:iCs/>
          <w:color w:val="141414"/>
          <w:szCs w:val="21"/>
        </w:rPr>
        <w:t>所以分享了两个版本以免</w:t>
      </w:r>
      <w:r w:rsidR="00922DB7">
        <w:rPr>
          <w:rFonts w:hint="eastAsia"/>
          <w:i/>
          <w:iCs/>
          <w:color w:val="141414"/>
          <w:szCs w:val="21"/>
        </w:rPr>
        <w:t>和我相同情况的玩家</w:t>
      </w:r>
      <w:r w:rsidRPr="00F20F9B">
        <w:rPr>
          <w:rFonts w:hint="eastAsia"/>
          <w:i/>
          <w:iCs/>
          <w:color w:val="141414"/>
          <w:szCs w:val="21"/>
        </w:rPr>
        <w:t>出现重复效果）</w:t>
      </w:r>
    </w:p>
    <w:sectPr w:rsidR="00F20F9B" w:rsidRPr="00F20F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2D6"/>
    <w:rsid w:val="000B3AB9"/>
    <w:rsid w:val="000E20FC"/>
    <w:rsid w:val="00113F0D"/>
    <w:rsid w:val="00166047"/>
    <w:rsid w:val="00194CC4"/>
    <w:rsid w:val="001C7543"/>
    <w:rsid w:val="001E003B"/>
    <w:rsid w:val="001F1C16"/>
    <w:rsid w:val="00293E5A"/>
    <w:rsid w:val="002D5C1F"/>
    <w:rsid w:val="003873FE"/>
    <w:rsid w:val="003D33D3"/>
    <w:rsid w:val="00434E4C"/>
    <w:rsid w:val="004912CC"/>
    <w:rsid w:val="004B621A"/>
    <w:rsid w:val="00571BD2"/>
    <w:rsid w:val="005B504C"/>
    <w:rsid w:val="005D7963"/>
    <w:rsid w:val="006228D3"/>
    <w:rsid w:val="006829D2"/>
    <w:rsid w:val="007272D6"/>
    <w:rsid w:val="00746BFA"/>
    <w:rsid w:val="00775A05"/>
    <w:rsid w:val="00876CDA"/>
    <w:rsid w:val="008F00A1"/>
    <w:rsid w:val="0090350A"/>
    <w:rsid w:val="00922DB7"/>
    <w:rsid w:val="009E6889"/>
    <w:rsid w:val="00A4146D"/>
    <w:rsid w:val="00A50917"/>
    <w:rsid w:val="00A53377"/>
    <w:rsid w:val="00A618D7"/>
    <w:rsid w:val="00AA0CB9"/>
    <w:rsid w:val="00AA50F9"/>
    <w:rsid w:val="00B206A9"/>
    <w:rsid w:val="00BA068A"/>
    <w:rsid w:val="00BE7391"/>
    <w:rsid w:val="00C42B98"/>
    <w:rsid w:val="00C508D6"/>
    <w:rsid w:val="00D3316A"/>
    <w:rsid w:val="00D87FFA"/>
    <w:rsid w:val="00DE1150"/>
    <w:rsid w:val="00E37FDE"/>
    <w:rsid w:val="00F050B6"/>
    <w:rsid w:val="00F15C77"/>
    <w:rsid w:val="00F20F9B"/>
    <w:rsid w:val="00F73E36"/>
    <w:rsid w:val="00F76AA2"/>
    <w:rsid w:val="00FD3E12"/>
    <w:rsid w:val="00FF2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8360EE"/>
  <w15:chartTrackingRefBased/>
  <w15:docId w15:val="{BB329F70-5049-42EC-90FE-1D20B6EDC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34E4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B504C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B504C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A5091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165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95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ieba.baidu.com/p/8689029820" TargetMode="Externa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www.123pan.com/s/A6OLVv-6gIO3.html" TargetMode="External"/><Relationship Id="rId5" Type="http://schemas.openxmlformats.org/officeDocument/2006/relationships/image" Target="media/image1.png"/><Relationship Id="rId10" Type="http://schemas.openxmlformats.org/officeDocument/2006/relationships/hyperlink" Target="https://pan.baidu.com/s/17pz-9N80hsJzS3MnuKizCQ" TargetMode="External"/><Relationship Id="rId4" Type="http://schemas.openxmlformats.org/officeDocument/2006/relationships/hyperlink" Target="https://tieba.baidu.com/p/8689029820" TargetMode="Externa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1E1E1E"/>
      </a:dk1>
      <a:lt1>
        <a:sysClr val="window" lastClr="FCFCFC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2</Pages>
  <Words>161</Words>
  <Characters>922</Characters>
  <Application>Microsoft Office Word</Application>
  <DocSecurity>0</DocSecurity>
  <Lines>7</Lines>
  <Paragraphs>2</Paragraphs>
  <ScaleCrop>false</ScaleCrop>
  <Company/>
  <LinksUpToDate>false</LinksUpToDate>
  <CharactersWithSpaces>1081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 Spade</dc:creator>
  <cp:keywords/>
  <dc:description/>
  <cp:lastModifiedBy>Lin Spade</cp:lastModifiedBy>
  <cp:revision>48</cp:revision>
  <dcterms:created xsi:type="dcterms:W3CDTF">2023-11-08T03:03:00Z</dcterms:created>
  <dcterms:modified xsi:type="dcterms:W3CDTF">2023-11-27T13:26:00Z</dcterms:modified>
</cp:coreProperties>
</file>